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2B59A" w14:textId="4C2C9012" w:rsidR="008F6A77" w:rsidRPr="00326717" w:rsidRDefault="0060528D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 w:rsidR="00E712CB">
        <w:rPr>
          <w:rFonts w:ascii="Calibri" w:hAnsi="Calibri" w:cs="Calibri"/>
          <w:b/>
          <w:sz w:val="22"/>
          <w:szCs w:val="22"/>
        </w:rPr>
        <w:t>14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8F6A77" w:rsidRPr="00326717">
        <w:rPr>
          <w:rFonts w:ascii="Calibri" w:hAnsi="Calibri" w:cs="Calibri"/>
          <w:b/>
          <w:sz w:val="22"/>
          <w:szCs w:val="22"/>
        </w:rPr>
        <w:t xml:space="preserve">Oświadczenie </w:t>
      </w:r>
      <w:r w:rsidR="008F6A77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610DC017" w14:textId="77777777" w:rsidR="008F6A77" w:rsidRPr="00326717" w:rsidRDefault="008F6A77" w:rsidP="002B5442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78F28D1" w14:textId="77777777" w:rsidR="008F6A77" w:rsidRPr="00326717" w:rsidRDefault="008F6A77" w:rsidP="002B5442">
      <w:pPr>
        <w:jc w:val="both"/>
        <w:rPr>
          <w:rFonts w:ascii="Calibri" w:hAnsi="Calibri" w:cs="Calibri"/>
        </w:rPr>
      </w:pPr>
    </w:p>
    <w:p w14:paraId="7A1DBA6E" w14:textId="77777777" w:rsidR="008F6A77" w:rsidRPr="0032671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</w:p>
    <w:p w14:paraId="61860C5D" w14:textId="77777777" w:rsidR="008F6A7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E95361B" w14:textId="77777777" w:rsidR="008F6A77" w:rsidRPr="0032671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</w:p>
    <w:p w14:paraId="6D49A058" w14:textId="77777777" w:rsidR="008F6A77" w:rsidRPr="00326717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3C993798" w14:textId="77777777" w:rsidR="008F6A77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>
        <w:rPr>
          <w:rFonts w:ascii="Calibri" w:hAnsi="Calibri" w:cs="Calibri"/>
          <w:sz w:val="22"/>
          <w:szCs w:val="22"/>
        </w:rPr>
        <w:t>.</w:t>
      </w:r>
    </w:p>
    <w:p w14:paraId="5CF6A426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7D042F27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2491D3D8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0978D5DF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7BB17BAA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2E216AD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168CD6AC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34144692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jestem/śmy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jestem/śmy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08E430D3" w14:textId="77777777" w:rsidR="008F6A77" w:rsidRPr="00326717" w:rsidRDefault="008F6A77" w:rsidP="002B5442">
      <w:pPr>
        <w:jc w:val="both"/>
        <w:rPr>
          <w:rFonts w:ascii="Calibri" w:hAnsi="Calibri" w:cs="Calibri"/>
        </w:rPr>
      </w:pPr>
    </w:p>
    <w:p w14:paraId="3531C3B4" w14:textId="77777777" w:rsidR="008F6A77" w:rsidRDefault="008F6A77" w:rsidP="002B5442">
      <w:pPr>
        <w:rPr>
          <w:rFonts w:ascii="Calibri" w:hAnsi="Calibri" w:cs="Calibri"/>
          <w:sz w:val="22"/>
          <w:szCs w:val="22"/>
        </w:rPr>
      </w:pPr>
    </w:p>
    <w:p w14:paraId="512D9AF2" w14:textId="77777777" w:rsidR="008F6A77" w:rsidRPr="00326717" w:rsidRDefault="008F6A77" w:rsidP="002B5442">
      <w:pPr>
        <w:rPr>
          <w:rFonts w:ascii="Calibri" w:hAnsi="Calibri" w:cs="Calibri"/>
          <w:sz w:val="22"/>
          <w:szCs w:val="22"/>
        </w:rPr>
      </w:pPr>
    </w:p>
    <w:p w14:paraId="5D9E057D" w14:textId="77777777" w:rsidR="008F6A77" w:rsidRP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  <w:r w:rsidRPr="008F6A77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12456282" w14:textId="77777777" w:rsidR="008F6A77" w:rsidRP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0AE0BD64" w14:textId="77777777" w:rsidR="008F6A77" w:rsidRPr="008F6A77" w:rsidRDefault="008F6A77" w:rsidP="002B5442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6ACE6697" w14:textId="19DBD881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r.</w:t>
      </w:r>
    </w:p>
    <w:p w14:paraId="0B4290B7" w14:textId="77777777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13B678A7" w14:textId="77777777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5A3F4CAC" w14:textId="77777777" w:rsidR="008F6A77" w:rsidRPr="008F6A77" w:rsidRDefault="008F6A77" w:rsidP="002B5442">
      <w:pPr>
        <w:jc w:val="center"/>
        <w:rPr>
          <w:rFonts w:ascii="Calibri" w:eastAsia="Calibri" w:hAnsi="Calibri" w:cs="Calibri"/>
          <w:sz w:val="20"/>
          <w:szCs w:val="20"/>
        </w:rPr>
      </w:pPr>
      <w:r w:rsidRPr="008F6A77">
        <w:rPr>
          <w:rFonts w:ascii="Calibri" w:eastAsia="Calibri" w:hAnsi="Calibri" w:cs="Calibri"/>
          <w:i/>
          <w:sz w:val="20"/>
          <w:szCs w:val="20"/>
        </w:rPr>
        <w:t>(podpisy osób upoważnionych do reprezentacji i pieczęć wystawcy oferty)</w:t>
      </w:r>
    </w:p>
    <w:p w14:paraId="496D508E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01B82AE9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1152DF86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355D7F9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7F4B3016" w14:textId="77777777" w:rsidR="00AA3D79" w:rsidRDefault="00AA3D79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0280CAE2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21F40291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29132C94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FA1E136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6049BE57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63A2FEE8" w14:textId="77777777" w:rsidR="008805D1" w:rsidRDefault="008805D1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0817F4C3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1A15988F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498A76DF" w14:textId="77777777" w:rsidR="0060528D" w:rsidRDefault="0060528D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FFF2971" w14:textId="77777777" w:rsidR="00674360" w:rsidRDefault="00674360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AE5CB7C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8F6A77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6F331" w14:textId="77777777" w:rsidR="008C1F64" w:rsidRDefault="008C1F64">
      <w:r>
        <w:separator/>
      </w:r>
    </w:p>
  </w:endnote>
  <w:endnote w:type="continuationSeparator" w:id="0">
    <w:p w14:paraId="045CD3A5" w14:textId="77777777" w:rsidR="008C1F64" w:rsidRDefault="008C1F64">
      <w:r>
        <w:continuationSeparator/>
      </w:r>
    </w:p>
  </w:endnote>
  <w:endnote w:type="continuationNotice" w:id="1">
    <w:p w14:paraId="661C2F18" w14:textId="77777777" w:rsidR="008C1F64" w:rsidRDefault="008C1F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7F2F1" w14:textId="77777777" w:rsidR="008C1F64" w:rsidRDefault="008C1F64">
      <w:r>
        <w:separator/>
      </w:r>
    </w:p>
  </w:footnote>
  <w:footnote w:type="continuationSeparator" w:id="0">
    <w:p w14:paraId="3D1F2B90" w14:textId="77777777" w:rsidR="008C1F64" w:rsidRDefault="008C1F64">
      <w:r>
        <w:continuationSeparator/>
      </w:r>
    </w:p>
  </w:footnote>
  <w:footnote w:type="continuationNotice" w:id="1">
    <w:p w14:paraId="27208E5A" w14:textId="77777777" w:rsidR="008C1F64" w:rsidRDefault="008C1F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3476C5D7" w:rsidR="00500EB7" w:rsidRDefault="002A1519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43C3C1CF" wp14:editId="7117ADE3">
          <wp:extent cx="5745480" cy="609600"/>
          <wp:effectExtent l="0" t="0" r="0" b="0"/>
          <wp:docPr id="1712871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0051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556E"/>
    <w:rsid w:val="008B5D41"/>
    <w:rsid w:val="008C0D04"/>
    <w:rsid w:val="008C1F6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2CB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3CDC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5A1A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2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Aleksandra Gwizdowska</cp:lastModifiedBy>
  <cp:revision>10</cp:revision>
  <dcterms:created xsi:type="dcterms:W3CDTF">2024-12-19T19:12:00Z</dcterms:created>
  <dcterms:modified xsi:type="dcterms:W3CDTF">2025-11-12T10:13:00Z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